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KENDRICK LAMAR - </w:t>
      </w:r>
      <w:r>
        <w:rPr>
          <w:b w:val="1"/>
          <w:bCs w:val="1"/>
          <w:i w:val="1"/>
          <w:iCs w:val="1"/>
          <w:rtl w:val="0"/>
          <w:lang w:val="en-US"/>
        </w:rPr>
        <w:t>THE BLACKER THE BERRY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 can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describe how crucial the last album was to me. When the new one drop, don't talk to 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width="100%" height="166" scrolling="no" frameborder="no" src="https://w.soundcloud.com/player/?url=https%3A//api.soundcloud.com/tracks/194678026&amp;amp;color=ff5500&amp;amp;auto_play=false&amp;amp;hide_related=false&amp;amp;show_comments=true&amp;amp;show_user=true&amp;amp;show_reposts=false"&gt;&lt;/iframe&gt;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MEEK MILL - </w:t>
      </w:r>
      <w:r>
        <w:rPr>
          <w:b w:val="1"/>
          <w:bCs w:val="1"/>
          <w:i w:val="1"/>
          <w:iCs w:val="1"/>
          <w:rtl w:val="0"/>
          <w:lang w:val="en-US"/>
        </w:rPr>
        <w:t>MONSTER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THE MAN WHO RAPS IN ALL CAPITALS IS ON A HUGE ROLL ATM. OH LORD!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width="100%" height="166" scrolling="no" frameborder="no" src="https://w.soundcloud.com/player/?url=https%3A//api.soundcloud.com/tracks/186417226&amp;amp;color=ff5500&amp;amp;auto_play=false&amp;amp;hide_related=false&amp;amp;show_comments=true&amp;amp;show_user=true&amp;amp;show_reposts=false"&gt;&lt;/iframe&gt;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FATHER JOHN MISTY - </w:t>
      </w:r>
      <w:r>
        <w:rPr>
          <w:b w:val="1"/>
          <w:bCs w:val="1"/>
          <w:i w:val="1"/>
          <w:iCs w:val="1"/>
          <w:rtl w:val="0"/>
          <w:lang w:val="en-US"/>
        </w:rPr>
        <w:t>THE NIGHT JOSH TILLMAN CAME TO OUR APT.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In professional wrestling, the bad guys are referred to as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heels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. The character of Father John Misty is undoubtedly the smarmy heel of indie-folk.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width="560" height="315" src="https://www.youtube.com/embed/nADV61C1zMA?rel=0" frameborder="0" allowfullscreen&gt;&lt;/iframe&gt;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CHARLIE WILSON - </w:t>
      </w:r>
      <w:r>
        <w:rPr>
          <w:b w:val="1"/>
          <w:bCs w:val="1"/>
          <w:i w:val="1"/>
          <w:iCs w:val="1"/>
          <w:rtl w:val="0"/>
          <w:lang w:val="en-US"/>
        </w:rPr>
        <w:t>INFECTIOUS FT. SNOOP DOGG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ve been djing at The Manor a lot recently, and I can tell you; nothing moves a dance floor quite like Snoop Dogg and Uncle Charlie.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width="560" height="315" src="https://www.youtube.com/embed/sIB6c0uxYC0?rel=0" frameborder="0" allowfullscreen&gt;&lt;/iframe&gt;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PANDA BEAR - </w:t>
      </w:r>
      <w:r>
        <w:rPr>
          <w:b w:val="1"/>
          <w:bCs w:val="1"/>
          <w:i w:val="1"/>
          <w:iCs w:val="1"/>
          <w:rtl w:val="0"/>
          <w:lang w:val="en-US"/>
        </w:rPr>
        <w:t>COME TO YOUR SENSES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New Panda Bear album is fire. Come To Your Senses captures the LPs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 xml:space="preserve">sweaty and delirious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cause its 27 degrees at midnight</w:t>
      </w:r>
      <w:r>
        <w:rPr>
          <w:rFonts w:ascii="Arial Unicode MS" w:cs="Arial Unicode MS" w:hAnsi="Helvetica" w:eastAsia="Arial Unicode MS" w:hint="default"/>
          <w:rtl w:val="0"/>
        </w:rPr>
        <w:t xml:space="preserve">’ </w:t>
      </w:r>
      <w:r>
        <w:rPr>
          <w:rFonts w:ascii="Helvetica" w:cs="Arial Unicode MS" w:hAnsi="Arial Unicode MS" w:eastAsia="Arial Unicode MS"/>
          <w:rtl w:val="0"/>
        </w:rPr>
        <w:t>vibes.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width="560" height="315" src="https://www.youtube.com/embed/tnRXEIuaxuk?rel=0" frameborder="0" allowfullscreen&gt;&lt;/iframe&gt;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REKCHAMPA - </w:t>
      </w:r>
      <w:r>
        <w:rPr>
          <w:b w:val="1"/>
          <w:bCs w:val="1"/>
          <w:i w:val="1"/>
          <w:iCs w:val="1"/>
          <w:rtl w:val="0"/>
          <w:lang w:val="en-US"/>
        </w:rPr>
        <w:t>COMBINE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LoveBelow are the finest purveyors of edits and reworks and Rekchampa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take on this disco classic is no different. Percussive, chugging and dreamy.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width="100%" height="166" scrolling="no" frameborder="no" src="https://w.soundcloud.com/player/?url=https%3A//api.soundcloud.com/tracks/158559491&amp;amp;color=ff5500&amp;amp;auto_play=false&amp;amp;hide_related=false&amp;amp;show_comments=true&amp;amp;show_user=true&amp;amp;show_reposts=false"&gt;&lt;/iframe&gt;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TABU LEY ROCHEREAU - </w:t>
      </w:r>
      <w:r>
        <w:rPr>
          <w:b w:val="1"/>
          <w:bCs w:val="1"/>
          <w:i w:val="1"/>
          <w:iCs w:val="1"/>
          <w:rtl w:val="0"/>
          <w:lang w:val="en-US"/>
        </w:rPr>
        <w:t>HAFI DEO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Tabu Ley was a Congolese pop legend who passed away in 2013 after releasing over 250 albums and 3000 songs. This reissue on Soundwax Records has been on repeat in Forrest st all summer.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width="100%" height="166" scrolling="no" frameborder="no" src="https://w.soundcloud.com/player/?url=https%3A//api.soundcloud.com/tracks/153848897&amp;amp;color=ff5500&amp;amp;auto_play=false&amp;amp;hide_related=false&amp;amp;show_comments=true&amp;amp;show_user=true&amp;amp;show_reposts=false"&gt;&lt;/iframe&gt;</w:t>
      </w:r>
    </w:p>
    <w:p>
      <w:pPr>
        <w:pStyle w:val="Body"/>
        <w:bidi w:val="0"/>
      </w:pPr>
      <w:r>
        <w:br w:type="textWrapping"/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TRINIDAD JAMES - </w:t>
      </w:r>
      <w:r>
        <w:rPr>
          <w:rFonts w:ascii="Helvetica" w:cs="Arial Unicode MS" w:hAnsi="Arial Unicode MS" w:eastAsia="Arial Unicode MS"/>
          <w:b w:val="1"/>
          <w:bCs w:val="1"/>
          <w:i w:val="1"/>
          <w:iCs w:val="1"/>
          <w:rtl w:val="0"/>
          <w:lang w:val="en-US"/>
        </w:rPr>
        <w:t>BLACKMAN PT. 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Dropped by Def Jam so he fucks around and leaks a track with the best Diplo beat since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Climax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width="100%" height="166" scrolling="no" frameborder="no" src="https://w.soundcloud.com/player/?url=https%3A//api.soundcloud.com/tracks/184672985&amp;amp;color=ff5500&amp;amp;auto_play=false&amp;amp;hide_related=false&amp;amp;show_comments=true&amp;amp;show_user=true&amp;amp;show_reposts=false"&gt;&lt;/iframe&gt;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0"/>
          <w:iCs w:val="0"/>
          <w:rtl w:val="0"/>
          <w:lang w:val="en-US"/>
        </w:rPr>
        <w:t xml:space="preserve">ANDRAS &amp; OSCAR </w:t>
      </w:r>
      <w:r>
        <w:rPr>
          <w:b w:val="1"/>
          <w:bCs w:val="1"/>
          <w:i w:val="1"/>
          <w:iCs w:val="1"/>
          <w:rtl w:val="0"/>
          <w:lang w:val="en-US"/>
        </w:rPr>
        <w:t>- LOOKING BACK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Song of the Summer 2014-15 title holder. Keep your eyes peeled for Raaghe in the video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width="560" height="315" src="https://www.youtube.com/embed/_r4WXRJr-yY?rel=0" frameborder="0" allowfullscreen&gt;&lt;/iframe&gt;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JACQUES DUTRONC - </w:t>
      </w:r>
      <w:r>
        <w:rPr>
          <w:rFonts w:ascii="Helvetica" w:cs="Arial Unicode MS" w:hAnsi="Arial Unicode MS" w:eastAsia="Arial Unicode MS"/>
          <w:b w:val="1"/>
          <w:bCs w:val="1"/>
          <w:i w:val="1"/>
          <w:iCs w:val="1"/>
          <w:rtl w:val="0"/>
          <w:lang w:val="en-US"/>
        </w:rPr>
        <w:t>HIPPIE HIPPIE HOURAH</w:t>
      </w:r>
      <w:r>
        <w:br w:type="textWrapping"/>
        <w:br w:type="textWrapping"/>
      </w:r>
      <w:r>
        <w:rPr>
          <w:rFonts w:ascii="Helvetica" w:cs="Arial Unicode MS" w:hAnsi="Arial Unicode MS" w:eastAsia="Arial Unicode MS"/>
          <w:rtl w:val="0"/>
        </w:rPr>
        <w:t>Old french song, spotted at the end of the new Aziz Ansari standup. Fucking heart breaking/inspiring. Like a french Iggy Pop.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&lt;iframe width="420" height="315" src="https://www.youtube.com/embed/BlS2whG9MoA?rel=0" frameborder="0" allowfullscreen&gt;&lt;/iframe&gt;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